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A1038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  <w:sz w:val="22"/>
          <w:szCs w:val="22"/>
        </w:rPr>
      </w:pPr>
      <w:r w:rsidRPr="00BA1038">
        <w:rPr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BA1038" w:rsidRDefault="00DD4959" w:rsidP="00DD4959">
      <w:pPr>
        <w:autoSpaceDE w:val="0"/>
        <w:autoSpaceDN w:val="0"/>
        <w:adjustRightInd w:val="0"/>
        <w:spacing w:before="60" w:after="60"/>
        <w:jc w:val="both"/>
        <w:rPr>
          <w:sz w:val="22"/>
          <w:szCs w:val="22"/>
        </w:rPr>
      </w:pPr>
    </w:p>
    <w:p w14:paraId="0948D513" w14:textId="252DBD5B" w:rsidR="00E15F94" w:rsidRPr="00BA1038" w:rsidRDefault="00E15F94" w:rsidP="00E15F94">
      <w:pPr>
        <w:spacing w:before="60" w:after="60"/>
        <w:jc w:val="both"/>
        <w:rPr>
          <w:sz w:val="22"/>
          <w:szCs w:val="22"/>
        </w:rPr>
      </w:pPr>
      <w:r w:rsidRPr="00BA1038">
        <w:rPr>
          <w:sz w:val="22"/>
          <w:szCs w:val="22"/>
        </w:rPr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A1038">
        <w:rPr>
          <w:sz w:val="22"/>
          <w:szCs w:val="22"/>
          <w:lang w:val="en-US"/>
        </w:rPr>
        <w:t>1</w:t>
      </w:r>
      <w:r w:rsidRPr="00BA1038">
        <w:rPr>
          <w:sz w:val="22"/>
          <w:szCs w:val="22"/>
        </w:rPr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BA1038">
        <w:rPr>
          <w:sz w:val="22"/>
          <w:szCs w:val="22"/>
          <w:u w:val="single"/>
        </w:rPr>
        <w:t>Tiekėjas privalo lentelėje išvardinti visus teikiamus dokumentus, jei trūksta eilučių, Tiekėjas turi teisę įsitraukti papildomų eilučių į lentelę.</w:t>
      </w:r>
      <w:r w:rsidR="00A609F5" w:rsidRPr="00BA1038">
        <w:rPr>
          <w:sz w:val="22"/>
          <w:szCs w:val="22"/>
        </w:rPr>
        <w:t xml:space="preserve"> </w:t>
      </w:r>
    </w:p>
    <w:p w14:paraId="76AC38B0" w14:textId="6E322BCF" w:rsidR="00DD4959" w:rsidRPr="00BA1038" w:rsidRDefault="00E15F94" w:rsidP="00E15F94">
      <w:pPr>
        <w:spacing w:before="60" w:after="60"/>
        <w:jc w:val="both"/>
        <w:rPr>
          <w:sz w:val="22"/>
          <w:szCs w:val="22"/>
        </w:rPr>
      </w:pPr>
      <w:r w:rsidRPr="00BA1038">
        <w:rPr>
          <w:sz w:val="22"/>
          <w:szCs w:val="22"/>
        </w:rPr>
        <w:t>Pažymime, kad t</w:t>
      </w:r>
      <w:r w:rsidR="00783D5F" w:rsidRPr="00BA1038">
        <w:rPr>
          <w:sz w:val="22"/>
          <w:szCs w:val="22"/>
        </w:rPr>
        <w:t>os</w:t>
      </w:r>
      <w:r w:rsidRPr="00BA1038">
        <w:rPr>
          <w:sz w:val="22"/>
          <w:szCs w:val="22"/>
        </w:rPr>
        <w:t xml:space="preserve"> informacij</w:t>
      </w:r>
      <w:r w:rsidR="00783D5F" w:rsidRPr="00BA1038">
        <w:rPr>
          <w:sz w:val="22"/>
          <w:szCs w:val="22"/>
        </w:rPr>
        <w:t>os</w:t>
      </w:r>
      <w:r w:rsidRPr="00BA1038">
        <w:rPr>
          <w:sz w:val="22"/>
          <w:szCs w:val="22"/>
        </w:rPr>
        <w:t xml:space="preserve">, kuri </w:t>
      </w:r>
      <w:r w:rsidR="00783D5F" w:rsidRPr="00BA1038">
        <w:rPr>
          <w:sz w:val="22"/>
          <w:szCs w:val="22"/>
        </w:rPr>
        <w:t xml:space="preserve">vadovaujantis </w:t>
      </w:r>
      <w:r w:rsidRPr="00BA1038">
        <w:rPr>
          <w:sz w:val="22"/>
          <w:szCs w:val="22"/>
        </w:rPr>
        <w:t>teisės akt</w:t>
      </w:r>
      <w:r w:rsidR="00783D5F" w:rsidRPr="00BA1038">
        <w:rPr>
          <w:sz w:val="22"/>
          <w:szCs w:val="22"/>
        </w:rPr>
        <w:t>ais</w:t>
      </w:r>
      <w:r w:rsidRPr="00BA1038">
        <w:rPr>
          <w:sz w:val="22"/>
          <w:szCs w:val="22"/>
        </w:rPr>
        <w:t xml:space="preserve"> yra nurodyta kaip viešinama, tiekėjas negali laikyti konfidencialia informacija. </w:t>
      </w:r>
    </w:p>
    <w:p w14:paraId="61C54EBD" w14:textId="0A0DAF94" w:rsidR="00111DFC" w:rsidRPr="00BA1038" w:rsidRDefault="00DD4959" w:rsidP="00783D5F">
      <w:pPr>
        <w:spacing w:before="60" w:after="60"/>
        <w:jc w:val="both"/>
        <w:rPr>
          <w:sz w:val="22"/>
          <w:szCs w:val="22"/>
        </w:rPr>
      </w:pPr>
      <w:r w:rsidRPr="00BA1038">
        <w:rPr>
          <w:sz w:val="22"/>
          <w:szCs w:val="22"/>
        </w:rPr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A1038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Eil. </w:t>
            </w:r>
          </w:p>
          <w:p w14:paraId="35FD9B98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Užpildytos formos ir kita pateikiama informacija</w:t>
            </w:r>
            <w:r w:rsidRPr="00BA1038">
              <w:rPr>
                <w:rStyle w:val="Puslapioinaosnuoroda"/>
                <w:sz w:val="22"/>
                <w:szCs w:val="22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Ar dokumentas konfidencialus?</w:t>
            </w:r>
          </w:p>
          <w:p w14:paraId="51E11823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A1038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4348F4FE" w14:textId="49BDA1C3" w:rsidR="00111DFC" w:rsidRPr="00BA1038" w:rsidRDefault="00BC3623" w:rsidP="001379D1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  <w:r w:rsidRPr="00BA1038">
              <w:rPr>
                <w:sz w:val="22"/>
                <w:szCs w:val="22"/>
                <w:lang w:val="lt-LT"/>
              </w:rPr>
              <w:t>Pasiūlymo</w:t>
            </w:r>
            <w:r w:rsidR="00111DFC" w:rsidRPr="00BA1038">
              <w:rPr>
                <w:sz w:val="22"/>
                <w:szCs w:val="22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A1038" w:rsidRDefault="00000000" w:rsidP="001379D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111DFC" w:rsidRPr="00BA1038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147F926A" w14:textId="109E08C2" w:rsidR="00111DFC" w:rsidRPr="00BA1038" w:rsidRDefault="00111DFC" w:rsidP="001379D1">
            <w:pPr>
              <w:pStyle w:val="Standard1"/>
              <w:jc w:val="both"/>
              <w:rPr>
                <w:sz w:val="22"/>
                <w:szCs w:val="22"/>
                <w:lang w:val="lt-LT"/>
              </w:rPr>
            </w:pPr>
            <w:r w:rsidRPr="00BA1038">
              <w:rPr>
                <w:sz w:val="22"/>
                <w:szCs w:val="22"/>
                <w:lang w:val="lt-LT"/>
              </w:rPr>
              <w:t>Jungtinės veiklos sutarties kopij</w:t>
            </w:r>
            <w:r w:rsidR="0027351D" w:rsidRPr="00BA1038">
              <w:rPr>
                <w:sz w:val="22"/>
                <w:szCs w:val="22"/>
                <w:lang w:val="lt-LT"/>
              </w:rPr>
              <w:t>a</w:t>
            </w:r>
            <w:r w:rsidRPr="00BA1038">
              <w:rPr>
                <w:sz w:val="22"/>
                <w:szCs w:val="22"/>
                <w:lang w:val="lt-LT"/>
              </w:rPr>
              <w:t xml:space="preserve">, jei </w:t>
            </w:r>
            <w:r w:rsidR="00975043" w:rsidRPr="00BA1038">
              <w:rPr>
                <w:sz w:val="22"/>
                <w:szCs w:val="22"/>
                <w:lang w:val="lt-LT"/>
              </w:rPr>
              <w:t>Pasiūlymą</w:t>
            </w:r>
            <w:r w:rsidRPr="00BA1038">
              <w:rPr>
                <w:sz w:val="22"/>
                <w:szCs w:val="22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A1038" w:rsidRDefault="00000000" w:rsidP="001379D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111DFC" w:rsidRPr="00BA1038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  <w:vAlign w:val="center"/>
          </w:tcPr>
          <w:p w14:paraId="22819CE8" w14:textId="20123DA1" w:rsidR="00111DFC" w:rsidRPr="00BA1038" w:rsidRDefault="00111DFC" w:rsidP="001379D1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Rašytinis įgaliojimas arba kitas dokumentas, suteikiantis teisę pasirašyti </w:t>
            </w:r>
            <w:r w:rsidR="00975043" w:rsidRPr="00BA1038">
              <w:rPr>
                <w:sz w:val="22"/>
                <w:szCs w:val="22"/>
              </w:rPr>
              <w:t>Pasiūlymą</w:t>
            </w:r>
            <w:r w:rsidRPr="00BA1038">
              <w:rPr>
                <w:sz w:val="22"/>
                <w:szCs w:val="22"/>
              </w:rPr>
              <w:t xml:space="preserve"> </w:t>
            </w:r>
            <w:r w:rsidR="00B40B86" w:rsidRPr="00BA1038">
              <w:rPr>
                <w:color w:val="000000" w:themeColor="text1"/>
                <w:sz w:val="22"/>
                <w:szCs w:val="22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A1038" w:rsidRDefault="00000000" w:rsidP="001379D1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A1038" w:rsidRDefault="00111DFC" w:rsidP="001379D1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111DFC" w:rsidRPr="00BA1038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A1038" w:rsidRDefault="00111DFC" w:rsidP="001379D1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VĮ Registrų centro LR Vyriausybės nustatyta tvarka išduotas dokumentas, patvirtinantis jungtinius kompetentingų institucijų tvarkomus duomenis</w:t>
            </w:r>
            <w:r w:rsidR="004B4ACD" w:rsidRPr="00BA1038">
              <w:rPr>
                <w:sz w:val="22"/>
                <w:szCs w:val="22"/>
              </w:rPr>
              <w:t xml:space="preserve"> </w:t>
            </w:r>
            <w:r w:rsidR="00B40B86" w:rsidRPr="00BA1038">
              <w:rPr>
                <w:color w:val="000000" w:themeColor="text1"/>
                <w:sz w:val="22"/>
                <w:szCs w:val="22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A1038" w:rsidRDefault="00111DFC" w:rsidP="001379D1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Pateikta informacija </w:t>
            </w:r>
            <w:r w:rsidRPr="00BA1038">
              <w:rPr>
                <w:b/>
                <w:bCs/>
                <w:sz w:val="22"/>
                <w:szCs w:val="22"/>
              </w:rPr>
              <w:t>vi</w:t>
            </w:r>
            <w:r w:rsidRPr="00BA1038">
              <w:rPr>
                <w:b/>
                <w:sz w:val="22"/>
                <w:szCs w:val="22"/>
              </w:rPr>
              <w:t>ešinama</w:t>
            </w:r>
            <w:r w:rsidRPr="00BA1038">
              <w:rPr>
                <w:sz w:val="22"/>
                <w:szCs w:val="22"/>
              </w:rPr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A1038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A1038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3FF0E93C" w14:textId="155176A9" w:rsidR="00111DFC" w:rsidRPr="00BA1038" w:rsidRDefault="00111DFC" w:rsidP="001379D1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Išplėstinis VĮ Registrų centro išrašas </w:t>
            </w:r>
            <w:r w:rsidR="00B40B86" w:rsidRPr="00BA1038">
              <w:rPr>
                <w:color w:val="000000" w:themeColor="text1"/>
                <w:sz w:val="22"/>
                <w:szCs w:val="22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A1038" w:rsidRDefault="00111DFC" w:rsidP="001379D1">
            <w:pPr>
              <w:jc w:val="both"/>
              <w:rPr>
                <w:b/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Pateikta informacija </w:t>
            </w:r>
            <w:r w:rsidRPr="00BA1038">
              <w:rPr>
                <w:b/>
                <w:bCs/>
                <w:sz w:val="22"/>
                <w:szCs w:val="22"/>
              </w:rPr>
              <w:t>vi</w:t>
            </w:r>
            <w:r w:rsidRPr="00BA1038">
              <w:rPr>
                <w:b/>
                <w:sz w:val="22"/>
                <w:szCs w:val="22"/>
              </w:rPr>
              <w:t>ešinama</w:t>
            </w:r>
            <w:r w:rsidRPr="00BA1038">
              <w:rPr>
                <w:sz w:val="22"/>
                <w:szCs w:val="22"/>
              </w:rPr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A1038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4CFF314E" w14:textId="3A034ECB" w:rsidR="00E15F94" w:rsidRPr="00BA1038" w:rsidRDefault="00E15F94" w:rsidP="00E15F94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Pasiūlymo forma (be priedų</w:t>
            </w:r>
            <w:r w:rsidR="004B4ACD" w:rsidRPr="00BA1038">
              <w:rPr>
                <w:sz w:val="22"/>
                <w:szCs w:val="22"/>
              </w:rPr>
              <w:t>)</w:t>
            </w:r>
            <w:r w:rsidRPr="00BA1038">
              <w:rPr>
                <w:sz w:val="22"/>
                <w:szCs w:val="22"/>
              </w:rPr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A1038" w:rsidRDefault="00E15F94" w:rsidP="00E15F94">
            <w:pPr>
              <w:jc w:val="both"/>
              <w:rPr>
                <w:i/>
                <w:iCs/>
                <w:sz w:val="22"/>
                <w:szCs w:val="22"/>
              </w:rPr>
            </w:pPr>
            <w:r w:rsidRPr="00BA1038">
              <w:rPr>
                <w:b/>
                <w:sz w:val="22"/>
                <w:szCs w:val="22"/>
              </w:rPr>
              <w:t>Viešinama</w:t>
            </w:r>
            <w:r w:rsidRPr="00BA1038">
              <w:rPr>
                <w:sz w:val="22"/>
                <w:szCs w:val="22"/>
              </w:rPr>
              <w:t xml:space="preserve"> vadovaujantis PĮ</w:t>
            </w:r>
            <w:r w:rsidRPr="00BA1038">
              <w:rPr>
                <w:rStyle w:val="Puslapioinaosnuoroda"/>
                <w:sz w:val="22"/>
                <w:szCs w:val="22"/>
              </w:rPr>
              <w:footnoteReference w:id="3"/>
            </w:r>
            <w:r w:rsidRPr="00BA1038">
              <w:rPr>
                <w:sz w:val="22"/>
                <w:szCs w:val="22"/>
              </w:rPr>
              <w:t xml:space="preserve"> 32 straipsnio 2 dalimi</w:t>
            </w:r>
            <w:r w:rsidR="004B4ACD" w:rsidRPr="00BA1038">
              <w:rPr>
                <w:sz w:val="22"/>
                <w:szCs w:val="22"/>
              </w:rPr>
              <w:t>, išskyrus informaciją, kurios atskleidimas negalimas pagal Asmens duomenų teisinės apsaugos įstatymą</w:t>
            </w:r>
            <w:r w:rsidRPr="00BA1038">
              <w:rPr>
                <w:sz w:val="22"/>
                <w:szCs w:val="22"/>
              </w:rPr>
              <w:t>.</w:t>
            </w:r>
          </w:p>
        </w:tc>
      </w:tr>
      <w:tr w:rsidR="00E15F94" w:rsidRPr="00BA1038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302C85B7" w14:textId="675E9607" w:rsidR="00E15F94" w:rsidRPr="00BA1038" w:rsidRDefault="00E15F94" w:rsidP="00E15F94">
            <w:pPr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A1038" w:rsidRDefault="00E15F94" w:rsidP="00E15F94">
            <w:pPr>
              <w:jc w:val="both"/>
              <w:rPr>
                <w:b/>
                <w:sz w:val="22"/>
                <w:szCs w:val="22"/>
              </w:rPr>
            </w:pPr>
            <w:r w:rsidRPr="00BA1038">
              <w:rPr>
                <w:b/>
                <w:sz w:val="22"/>
                <w:szCs w:val="22"/>
              </w:rPr>
              <w:t>Viešinama</w:t>
            </w:r>
            <w:r w:rsidRPr="00BA1038">
              <w:rPr>
                <w:sz w:val="22"/>
                <w:szCs w:val="22"/>
              </w:rPr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A1038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77F1F8D2" w14:textId="6A368F64" w:rsidR="00E15F94" w:rsidRPr="00BA1038" w:rsidRDefault="00132994" w:rsidP="00E15F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Paslaugų</w:t>
            </w:r>
            <w:r w:rsidR="00E15F94" w:rsidRPr="00BA1038">
              <w:rPr>
                <w:sz w:val="22"/>
                <w:szCs w:val="22"/>
              </w:rPr>
              <w:t xml:space="preserve"> kaina ir/ar įkainiai</w:t>
            </w:r>
            <w:r w:rsidR="0033080E" w:rsidRPr="00BA1038">
              <w:rPr>
                <w:sz w:val="22"/>
                <w:szCs w:val="22"/>
              </w:rPr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A1038" w:rsidRDefault="00E15F94" w:rsidP="00E15F94">
            <w:pPr>
              <w:jc w:val="both"/>
              <w:rPr>
                <w:b/>
                <w:sz w:val="22"/>
                <w:szCs w:val="22"/>
              </w:rPr>
            </w:pPr>
            <w:r w:rsidRPr="00BA1038">
              <w:rPr>
                <w:b/>
                <w:sz w:val="22"/>
                <w:szCs w:val="22"/>
              </w:rPr>
              <w:t xml:space="preserve">Viešinama </w:t>
            </w:r>
            <w:r w:rsidRPr="00BA1038">
              <w:rPr>
                <w:sz w:val="22"/>
                <w:szCs w:val="22"/>
              </w:rPr>
              <w:t>vadovaujantis PĮ 32 straipsnio 2 dalimi, VPT ir teismų formuojama praktika, išskyrus įkainių sudedamąsias dalis.</w:t>
            </w:r>
          </w:p>
        </w:tc>
      </w:tr>
      <w:tr w:rsidR="00E15F94" w:rsidRPr="00BA1038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7CE81DA7" w14:textId="01145089" w:rsidR="00E15F94" w:rsidRPr="00BA1038" w:rsidRDefault="00E15F94" w:rsidP="00E15F94">
            <w:pPr>
              <w:tabs>
                <w:tab w:val="num" w:pos="3065"/>
              </w:tabs>
              <w:ind w:right="95"/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A1038" w:rsidRDefault="00000000" w:rsidP="00E15F94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A1038" w:rsidRDefault="00E15F94" w:rsidP="00E15F94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E15F94" w:rsidRPr="00BA1038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A1038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792A620D" w14:textId="36669633" w:rsidR="00E15F94" w:rsidRPr="00BA1038" w:rsidRDefault="00E15F94" w:rsidP="00E15F94">
            <w:pPr>
              <w:tabs>
                <w:tab w:val="num" w:pos="3065"/>
              </w:tabs>
              <w:ind w:right="95"/>
              <w:jc w:val="both"/>
              <w:rPr>
                <w:sz w:val="22"/>
                <w:szCs w:val="22"/>
              </w:rPr>
            </w:pPr>
            <w:r w:rsidRPr="00BA1038">
              <w:rPr>
                <w:sz w:val="22"/>
                <w:szCs w:val="22"/>
              </w:rPr>
              <w:t xml:space="preserve">Tiekėjo deklaracija </w:t>
            </w:r>
            <w:r w:rsidR="0033520B" w:rsidRPr="00BA1038">
              <w:rPr>
                <w:sz w:val="22"/>
                <w:szCs w:val="22"/>
              </w:rPr>
              <w:t>(-os)</w:t>
            </w:r>
            <w:r w:rsidRPr="00BA1038">
              <w:rPr>
                <w:sz w:val="22"/>
                <w:szCs w:val="22"/>
              </w:rPr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A1038" w:rsidRDefault="00000000" w:rsidP="00E15F94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E15F94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A1038" w:rsidRDefault="00E15F94" w:rsidP="00E15F94">
            <w:pPr>
              <w:jc w:val="center"/>
              <w:rPr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  <w:tr w:rsidR="00B7291D" w:rsidRPr="00BA1038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A1038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33" w:type="dxa"/>
          </w:tcPr>
          <w:p w14:paraId="33939096" w14:textId="432204D8" w:rsidR="00B7291D" w:rsidRPr="00BA103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  <w:sz w:val="22"/>
                <w:szCs w:val="22"/>
              </w:rPr>
            </w:pPr>
            <w:r w:rsidRPr="00BA1038">
              <w:rPr>
                <w:b/>
                <w:bCs/>
                <w:color w:val="FF0000"/>
                <w:sz w:val="22"/>
                <w:szCs w:val="22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A1038" w:rsidRDefault="00000000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2"/>
                  <w:szCs w:val="22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Content>
                <w:r w:rsidR="00B7291D" w:rsidRPr="00BA1038">
                  <w:rPr>
                    <w:rStyle w:val="Laukeliai"/>
                    <w:rFonts w:ascii="Times New Roman" w:hAnsi="Times New Roman" w:cs="Times New Roman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A1038" w:rsidRDefault="00B7291D" w:rsidP="00B7291D">
            <w:pPr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BA1038">
              <w:rPr>
                <w:b/>
                <w:i/>
                <w:color w:val="FF0000"/>
                <w:sz w:val="22"/>
                <w:szCs w:val="22"/>
              </w:rPr>
              <w:t>Užpildyti</w:t>
            </w:r>
          </w:p>
        </w:tc>
      </w:tr>
    </w:tbl>
    <w:p w14:paraId="4435BC38" w14:textId="77777777" w:rsidR="002237F8" w:rsidRPr="00BA1038" w:rsidRDefault="002237F8" w:rsidP="00E15F94">
      <w:pPr>
        <w:spacing w:before="60" w:after="60"/>
        <w:jc w:val="center"/>
        <w:rPr>
          <w:sz w:val="22"/>
          <w:szCs w:val="22"/>
        </w:rPr>
      </w:pPr>
    </w:p>
    <w:p w14:paraId="5164CA43" w14:textId="4C28619E" w:rsidR="00E15F94" w:rsidRPr="00BA1038" w:rsidRDefault="00E15F94" w:rsidP="00E15F94">
      <w:pPr>
        <w:spacing w:before="60" w:after="60"/>
        <w:jc w:val="center"/>
        <w:rPr>
          <w:sz w:val="22"/>
          <w:szCs w:val="22"/>
        </w:rPr>
      </w:pPr>
      <w:r w:rsidRPr="00BA1038">
        <w:rPr>
          <w:sz w:val="22"/>
          <w:szCs w:val="22"/>
        </w:rPr>
        <w:t>____________________________________________</w:t>
      </w:r>
    </w:p>
    <w:p w14:paraId="22B058FD" w14:textId="77777777" w:rsidR="00E15F94" w:rsidRPr="00BA1038" w:rsidRDefault="00E15F94" w:rsidP="00E15F94">
      <w:pPr>
        <w:widowControl w:val="0"/>
        <w:tabs>
          <w:tab w:val="left" w:pos="480"/>
        </w:tabs>
        <w:spacing w:before="60" w:after="60"/>
        <w:jc w:val="center"/>
        <w:rPr>
          <w:sz w:val="22"/>
          <w:szCs w:val="22"/>
        </w:rPr>
      </w:pPr>
      <w:r w:rsidRPr="00BA1038">
        <w:rPr>
          <w:sz w:val="22"/>
          <w:szCs w:val="22"/>
        </w:rPr>
        <w:t>(Tiekėjo arba jo įgalioto asmens pareigos, vardas, pavardė, parašas)</w:t>
      </w:r>
      <w:r w:rsidRPr="00BA1038">
        <w:rPr>
          <w:rStyle w:val="Puslapioinaosnuoroda"/>
          <w:sz w:val="22"/>
          <w:szCs w:val="22"/>
        </w:rPr>
        <w:footnoteReference w:id="4"/>
      </w:r>
    </w:p>
    <w:p w14:paraId="38F5DB90" w14:textId="77777777" w:rsidR="00111DFC" w:rsidRPr="00BA1038" w:rsidRDefault="00111DFC">
      <w:pPr>
        <w:rPr>
          <w:sz w:val="22"/>
          <w:szCs w:val="22"/>
        </w:rPr>
      </w:pPr>
    </w:p>
    <w:sectPr w:rsidR="00111DFC" w:rsidRPr="00BA1038" w:rsidSect="009D31BC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84D08" w14:textId="77777777" w:rsidR="00256AAB" w:rsidRDefault="00256AAB" w:rsidP="00DD4959">
      <w:r>
        <w:separator/>
      </w:r>
    </w:p>
  </w:endnote>
  <w:endnote w:type="continuationSeparator" w:id="0">
    <w:p w14:paraId="06EBD110" w14:textId="77777777" w:rsidR="00256AAB" w:rsidRDefault="00256AAB" w:rsidP="00DD4959">
      <w:r>
        <w:continuationSeparator/>
      </w:r>
    </w:p>
  </w:endnote>
  <w:endnote w:type="continuationNotice" w:id="1">
    <w:p w14:paraId="275338D0" w14:textId="77777777" w:rsidR="00256AAB" w:rsidRDefault="00256A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40C68" w14:textId="77777777" w:rsidR="00256AAB" w:rsidRDefault="00256AAB" w:rsidP="00DD4959">
      <w:r>
        <w:separator/>
      </w:r>
    </w:p>
  </w:footnote>
  <w:footnote w:type="continuationSeparator" w:id="0">
    <w:p w14:paraId="5CDE85B6" w14:textId="77777777" w:rsidR="00256AAB" w:rsidRDefault="00256AAB" w:rsidP="00DD4959">
      <w:r>
        <w:continuationSeparator/>
      </w:r>
    </w:p>
  </w:footnote>
  <w:footnote w:type="continuationNotice" w:id="1">
    <w:p w14:paraId="5AA53FEB" w14:textId="77777777" w:rsidR="00256AAB" w:rsidRDefault="00256AAB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A56AA7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5596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2994"/>
    <w:rsid w:val="0013767B"/>
    <w:rsid w:val="00146EAD"/>
    <w:rsid w:val="001E5EBC"/>
    <w:rsid w:val="00207518"/>
    <w:rsid w:val="002237F8"/>
    <w:rsid w:val="0024087C"/>
    <w:rsid w:val="00256AAB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A7C60"/>
    <w:rsid w:val="003B0C56"/>
    <w:rsid w:val="003C6F41"/>
    <w:rsid w:val="003C795D"/>
    <w:rsid w:val="003D0EC5"/>
    <w:rsid w:val="003D5A30"/>
    <w:rsid w:val="00400663"/>
    <w:rsid w:val="00432875"/>
    <w:rsid w:val="00440F66"/>
    <w:rsid w:val="00461C60"/>
    <w:rsid w:val="00483F75"/>
    <w:rsid w:val="004B4ACD"/>
    <w:rsid w:val="004B4BFF"/>
    <w:rsid w:val="004C73FE"/>
    <w:rsid w:val="004E5C0D"/>
    <w:rsid w:val="00507B46"/>
    <w:rsid w:val="005132AE"/>
    <w:rsid w:val="00527794"/>
    <w:rsid w:val="00530622"/>
    <w:rsid w:val="0053537F"/>
    <w:rsid w:val="00542CBB"/>
    <w:rsid w:val="00582F5C"/>
    <w:rsid w:val="00593E0D"/>
    <w:rsid w:val="005B2BF7"/>
    <w:rsid w:val="00606E0A"/>
    <w:rsid w:val="006459C2"/>
    <w:rsid w:val="006A735D"/>
    <w:rsid w:val="006C11A5"/>
    <w:rsid w:val="00783D5F"/>
    <w:rsid w:val="007E7376"/>
    <w:rsid w:val="00843815"/>
    <w:rsid w:val="00856608"/>
    <w:rsid w:val="008656B0"/>
    <w:rsid w:val="0087112D"/>
    <w:rsid w:val="008E2282"/>
    <w:rsid w:val="00913EEE"/>
    <w:rsid w:val="00972A80"/>
    <w:rsid w:val="00974358"/>
    <w:rsid w:val="00975043"/>
    <w:rsid w:val="009A3AF9"/>
    <w:rsid w:val="009D31BC"/>
    <w:rsid w:val="009E2F47"/>
    <w:rsid w:val="00A43236"/>
    <w:rsid w:val="00A479EF"/>
    <w:rsid w:val="00A56AA7"/>
    <w:rsid w:val="00A609F5"/>
    <w:rsid w:val="00A714B2"/>
    <w:rsid w:val="00A817BB"/>
    <w:rsid w:val="00A907F4"/>
    <w:rsid w:val="00AA5E8D"/>
    <w:rsid w:val="00AC5895"/>
    <w:rsid w:val="00B139E2"/>
    <w:rsid w:val="00B32AF1"/>
    <w:rsid w:val="00B377B4"/>
    <w:rsid w:val="00B40B86"/>
    <w:rsid w:val="00B7291D"/>
    <w:rsid w:val="00BA1038"/>
    <w:rsid w:val="00BC3623"/>
    <w:rsid w:val="00BE4D8C"/>
    <w:rsid w:val="00C0316F"/>
    <w:rsid w:val="00C652F3"/>
    <w:rsid w:val="00CB5095"/>
    <w:rsid w:val="00D15678"/>
    <w:rsid w:val="00D463BF"/>
    <w:rsid w:val="00D602F9"/>
    <w:rsid w:val="00DB5F6A"/>
    <w:rsid w:val="00DD4959"/>
    <w:rsid w:val="00DD4E24"/>
    <w:rsid w:val="00DF2B8B"/>
    <w:rsid w:val="00E15F94"/>
    <w:rsid w:val="00E47250"/>
    <w:rsid w:val="00E677CE"/>
    <w:rsid w:val="00E90E1E"/>
    <w:rsid w:val="00EE485E"/>
    <w:rsid w:val="00F308B4"/>
    <w:rsid w:val="00F61CFD"/>
    <w:rsid w:val="00F66AFE"/>
    <w:rsid w:val="00F7418A"/>
    <w:rsid w:val="00F77BF9"/>
    <w:rsid w:val="00F826C4"/>
    <w:rsid w:val="00FB618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2342F931-8726-4B46-9892-7FB691BA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94B46"/>
    <w:rsid w:val="000E6896"/>
    <w:rsid w:val="00172618"/>
    <w:rsid w:val="00243D64"/>
    <w:rsid w:val="003D0EC5"/>
    <w:rsid w:val="003D70C5"/>
    <w:rsid w:val="005128C2"/>
    <w:rsid w:val="00530622"/>
    <w:rsid w:val="005368CF"/>
    <w:rsid w:val="00714190"/>
    <w:rsid w:val="00775E4D"/>
    <w:rsid w:val="008B1534"/>
    <w:rsid w:val="00C02191"/>
    <w:rsid w:val="00C03759"/>
    <w:rsid w:val="00C625B6"/>
    <w:rsid w:val="00CC746F"/>
    <w:rsid w:val="00CE2F7C"/>
    <w:rsid w:val="00D463BF"/>
    <w:rsid w:val="00D602F9"/>
    <w:rsid w:val="00DF2B8B"/>
    <w:rsid w:val="00E677CE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205BADD1F4D8476099269F7B80D9B964">
    <w:name w:val="205BADD1F4D8476099269F7B80D9B964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3FD3067-DC2D-401E-8FFD-401EDFE62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1914</Words>
  <Characters>1091</Characters>
  <Application>Microsoft Office Word</Application>
  <DocSecurity>0</DocSecurity>
  <Lines>9</Lines>
  <Paragraphs>5</Paragraphs>
  <ScaleCrop>false</ScaleCrop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4</cp:revision>
  <dcterms:created xsi:type="dcterms:W3CDTF">2025-10-07T17:45:00Z</dcterms:created>
  <dcterms:modified xsi:type="dcterms:W3CDTF">2025-10-07T17:46:00Z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